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C6" w:rsidRPr="00AC0BC1" w:rsidRDefault="00952CC6" w:rsidP="00952CC6">
      <w:pPr>
        <w:rPr>
          <w:i/>
        </w:rPr>
      </w:pPr>
      <w:r w:rsidRPr="00AC0BC1">
        <w:rPr>
          <w:i/>
        </w:rPr>
        <w:t xml:space="preserve">Jn13,3 Jézus jól tudva, hogy az Atya mindent kezébe adott, és hogy az Istentől jött, és az Istenhez megy: </w:t>
      </w:r>
    </w:p>
    <w:p w:rsidR="00952CC6" w:rsidRDefault="00952CC6" w:rsidP="00952CC6"/>
    <w:p w:rsidR="00952CC6" w:rsidRDefault="00952CC6" w:rsidP="00952CC6">
      <w:r>
        <w:t xml:space="preserve">Micsoda biztonság Jézus kezében. Tudja kicsoda, miért él, hová kerül, ha eltávozik a világból és mindeközben szabad mindenféle kényszertől. </w:t>
      </w:r>
    </w:p>
    <w:p w:rsidR="00952CC6" w:rsidRDefault="00952CC6" w:rsidP="00952CC6">
      <w:r>
        <w:t xml:space="preserve">Lehet, hogy hihetetlen, de Jézus pont azért jött, hogy mi mindannyian ugyanilyen biztonságban, szabadságban élhessünk. Ez a lehetőség minden ember számára adott a kereszt által. Megnyugtató, ha tudom, nem véletlenül vagyok ebben a világban, nem véletlenül vagyok itt és nem véletlenül most. Szinte hallani, hogy sokan máris berzenkednek az előző mondat miatt. De ha minderre úgy tudok tekinteni, hogy az a Mester tervének megfelelő, akkor biztos ponttá válhat. A múltra és jelenre ez már válasz lehet. De a jövő miatt szükség van azt is tudni: hová megyek. Hol töltöm az örökkévalóságot. </w:t>
      </w:r>
    </w:p>
    <w:p w:rsidR="00952CC6" w:rsidRDefault="00952CC6" w:rsidP="00952CC6">
      <w:r>
        <w:t xml:space="preserve">Jézus minderre tudta a választ!  Én pedig megismétlem: bárki tudhatja, mert Jézus ezért jött. </w:t>
      </w:r>
    </w:p>
    <w:p w:rsidR="00952CC6" w:rsidRDefault="00952CC6" w:rsidP="00952CC6">
      <w:r>
        <w:t>Az Ő követése nem egy szabálykönyv előírásainak betartását jelenti, hanem azt, hogy a Jelenléte által biztonságban élhetek és várhatom a jövőt, a jobbat, a mennyet. Ezért érdemes Jézust követni!</w:t>
      </w:r>
    </w:p>
    <w:p w:rsidR="00952CC6" w:rsidRDefault="00952CC6" w:rsidP="00952CC6">
      <w:r>
        <w:t xml:space="preserve">Már a követője vagy? </w:t>
      </w:r>
      <w:r w:rsidRPr="00982DAF">
        <w:rPr>
          <w:i/>
        </w:rPr>
        <w:t>Vadon Gyula</w:t>
      </w:r>
      <w: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C6"/>
    <w:rsid w:val="00574FCB"/>
    <w:rsid w:val="007D7CD0"/>
    <w:rsid w:val="00952CC6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2CC6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2CC6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VadonGyula</dc:creator>
  <cp:lastModifiedBy>VadonGyula</cp:lastModifiedBy>
  <cp:revision>1</cp:revision>
  <dcterms:created xsi:type="dcterms:W3CDTF">2017-05-11T12:49:00Z</dcterms:created>
  <dcterms:modified xsi:type="dcterms:W3CDTF">2017-05-11T12:49:00Z</dcterms:modified>
</cp:coreProperties>
</file>